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315793" w14:textId="77777777" w:rsidR="00236911" w:rsidRDefault="00C02541">
      <w:pPr>
        <w:rPr>
          <w:b/>
        </w:rPr>
      </w:pPr>
      <w:r>
        <w:rPr>
          <w:b/>
        </w:rPr>
        <w:t>Collegetown Neighborhood Guide</w:t>
      </w:r>
    </w:p>
    <w:p w14:paraId="10F96DC9" w14:textId="77777777" w:rsidR="00236911" w:rsidRDefault="00236911">
      <w:pPr>
        <w:rPr>
          <w:b/>
        </w:rPr>
      </w:pPr>
    </w:p>
    <w:p w14:paraId="4BF56128" w14:textId="77777777" w:rsidR="00236911" w:rsidRDefault="00236911">
      <w:pPr>
        <w:rPr>
          <w:b/>
        </w:rPr>
      </w:pPr>
    </w:p>
    <w:p w14:paraId="1F9D0AA8" w14:textId="77777777" w:rsidR="00236911" w:rsidRDefault="00236911">
      <w:pPr>
        <w:rPr>
          <w:b/>
        </w:rPr>
      </w:pPr>
    </w:p>
    <w:p w14:paraId="66AEA1AD" w14:textId="77777777" w:rsidR="00236911" w:rsidRDefault="00C02541">
      <w:pPr>
        <w:rPr>
          <w:b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3E05DFAD" wp14:editId="0262C964">
            <wp:simplePos x="0" y="0"/>
            <wp:positionH relativeFrom="margin">
              <wp:posOffset>-95249</wp:posOffset>
            </wp:positionH>
            <wp:positionV relativeFrom="paragraph">
              <wp:posOffset>95250</wp:posOffset>
            </wp:positionV>
            <wp:extent cx="5943600" cy="3975100"/>
            <wp:effectExtent l="0" t="0" r="0" b="0"/>
            <wp:wrapTopAndBottom distT="114300" distB="11430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7D5119" w14:textId="5E405E47" w:rsidR="00236911" w:rsidRDefault="00C02541">
      <w:r>
        <w:t xml:space="preserve">Welcome to Collegetown! Often considered Ithaca’s second town, this attractive neighborhood has everything a college student could ever dream of. </w:t>
      </w:r>
      <w:r w:rsidR="001973CE">
        <w:t>Collegetown houses most of Ithaca’</w:t>
      </w:r>
      <w:r w:rsidR="00E42386">
        <w:t xml:space="preserve">s </w:t>
      </w:r>
      <w:r w:rsidR="001973CE">
        <w:t>student population</w:t>
      </w:r>
      <w:r w:rsidR="00E42386">
        <w:t xml:space="preserve"> in a collection of modern, multi-story apartment units and tradition post-Victorian homes, </w:t>
      </w:r>
      <w:r w:rsidR="00CB7E50" w:rsidRPr="00562194">
        <w:t>while also offering</w:t>
      </w:r>
      <w:r w:rsidR="00E42386" w:rsidRPr="00562194">
        <w:t xml:space="preserve"> some of the best amenities and activities </w:t>
      </w:r>
      <w:r w:rsidR="00CB7E50" w:rsidRPr="00562194">
        <w:t>in</w:t>
      </w:r>
      <w:r w:rsidR="00CB7E50">
        <w:t xml:space="preserve"> the city.</w:t>
      </w:r>
    </w:p>
    <w:p w14:paraId="669D1175" w14:textId="77777777" w:rsidR="00236911" w:rsidRDefault="00C02541">
      <w:r>
        <w:rPr>
          <w:b/>
          <w:noProof/>
          <w:lang w:val="en-US"/>
        </w:rPr>
        <w:lastRenderedPageBreak/>
        <w:drawing>
          <wp:inline distT="114300" distB="114300" distL="114300" distR="114300" wp14:anchorId="22D4B721" wp14:editId="55823080">
            <wp:extent cx="5243513" cy="3504078"/>
            <wp:effectExtent l="0" t="0" r="0" b="0"/>
            <wp:docPr id="6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513" cy="35040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B3AC7E" w14:textId="77777777" w:rsidR="00236911" w:rsidRDefault="00236911"/>
    <w:p w14:paraId="31ED2256" w14:textId="77777777" w:rsidR="00236911" w:rsidRDefault="00236911"/>
    <w:p w14:paraId="53716941" w14:textId="2D76AC9A" w:rsidR="00184D35" w:rsidRDefault="00C02541">
      <w:r>
        <w:t xml:space="preserve">Perched at the top of East Hill, Collegetown is </w:t>
      </w:r>
      <w:r w:rsidR="00272C6E">
        <w:t>located</w:t>
      </w:r>
      <w:r>
        <w:t xml:space="preserve"> </w:t>
      </w:r>
      <w:r w:rsidR="00272C6E">
        <w:t>between the Cornell University c</w:t>
      </w:r>
      <w:r>
        <w:t xml:space="preserve">ampus and Ithaca’s downtown. </w:t>
      </w:r>
      <w:r w:rsidR="00272C6E">
        <w:t>Its</w:t>
      </w:r>
      <w:r>
        <w:t xml:space="preserve"> strategic location</w:t>
      </w:r>
      <w:r w:rsidR="00272C6E">
        <w:t xml:space="preserve"> allows Collegetown residents</w:t>
      </w:r>
      <w:r>
        <w:t xml:space="preserve"> to </w:t>
      </w:r>
      <w:r w:rsidR="00272C6E">
        <w:t xml:space="preserve">easily </w:t>
      </w:r>
      <w:r>
        <w:t xml:space="preserve">explore everything Ithaca has to offer. </w:t>
      </w:r>
      <w:r w:rsidR="00184D35">
        <w:t>If the weather is nice and in the mood for a</w:t>
      </w:r>
      <w:r w:rsidR="00F67492">
        <w:t>n</w:t>
      </w:r>
      <w:r w:rsidR="00184D35">
        <w:t xml:space="preserve"> easy downhill walk, Downtown Ithaca is less than a mile from Collegetown. </w:t>
      </w:r>
      <w:r w:rsidR="006153AE">
        <w:t xml:space="preserve">If you’re a nature person, or just enjoy immersing yourself in beautiful natural scenery, try taking the </w:t>
      </w:r>
      <w:proofErr w:type="spellStart"/>
      <w:r w:rsidR="006153AE">
        <w:t>Cascadilla</w:t>
      </w:r>
      <w:proofErr w:type="spellEnd"/>
      <w:r w:rsidR="006153AE">
        <w:t xml:space="preserve"> Gorge Trail for your trip downtown. Your Instagram followers will be in awe of your beautiful surroundings.  </w:t>
      </w:r>
      <w:r w:rsidR="00184D35">
        <w:t xml:space="preserve">For your return trip, or for the 300 days of the year when it’s raining, snowing, or too cold, the TCAT runs 11 different routes that include stops in Collegetown. </w:t>
      </w:r>
      <w:bookmarkStart w:id="0" w:name="_GoBack"/>
      <w:bookmarkEnd w:id="0"/>
    </w:p>
    <w:p w14:paraId="5CF7F8A0" w14:textId="300A037E" w:rsidR="006153AE" w:rsidRDefault="006153AE"/>
    <w:p w14:paraId="714AF86F" w14:textId="3AC6315B" w:rsidR="00236911" w:rsidRDefault="009A1D9F">
      <w:r>
        <w:t>FUN FACT</w:t>
      </w:r>
      <w:r w:rsidR="00184D35">
        <w:t>: If you’re not sure which bus to use, you</w:t>
      </w:r>
      <w:r w:rsidR="00C02541">
        <w:t xml:space="preserve"> can</w:t>
      </w:r>
      <w:r w:rsidR="00184D35">
        <w:t xml:space="preserve"> now</w:t>
      </w:r>
      <w:r w:rsidR="00C02541">
        <w:t xml:space="preserve"> plan your TCAT trip with </w:t>
      </w:r>
      <w:hyperlink r:id="rId6" w:history="1">
        <w:r w:rsidR="00C02541" w:rsidRPr="000859C9">
          <w:rPr>
            <w:rStyle w:val="Hyperlink"/>
          </w:rPr>
          <w:t xml:space="preserve">Google </w:t>
        </w:r>
        <w:r w:rsidR="000859C9" w:rsidRPr="000859C9">
          <w:rPr>
            <w:rStyle w:val="Hyperlink"/>
          </w:rPr>
          <w:t>Transit</w:t>
        </w:r>
      </w:hyperlink>
      <w:r w:rsidR="000859C9">
        <w:t xml:space="preserve">! </w:t>
      </w:r>
      <w:r>
        <w:t>Just enter your starting point and destination, and let Google Maps figure out the rest.</w:t>
      </w:r>
      <w:r w:rsidR="00C02541">
        <w:br/>
      </w:r>
    </w:p>
    <w:p w14:paraId="6429A731" w14:textId="77777777" w:rsidR="00236911" w:rsidRDefault="00C02541">
      <w:r>
        <w:rPr>
          <w:b/>
          <w:noProof/>
          <w:lang w:val="en-US"/>
        </w:rPr>
        <w:lastRenderedPageBreak/>
        <w:drawing>
          <wp:inline distT="114300" distB="114300" distL="114300" distR="114300" wp14:anchorId="7E8B823A" wp14:editId="490FE235">
            <wp:extent cx="5943600" cy="3975100"/>
            <wp:effectExtent l="0" t="0" r="0" b="0"/>
            <wp:docPr id="5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000028" w14:textId="77777777" w:rsidR="00236911" w:rsidRDefault="00236911"/>
    <w:p w14:paraId="7412D3F2" w14:textId="1A839943" w:rsidR="00236911" w:rsidRDefault="00C02541">
      <w:proofErr w:type="spellStart"/>
      <w:r>
        <w:t>Collegetown</w:t>
      </w:r>
      <w:r w:rsidR="000859C9">
        <w:t>’s</w:t>
      </w:r>
      <w:proofErr w:type="spellEnd"/>
      <w:r>
        <w:t xml:space="preserve"> </w:t>
      </w:r>
      <w:r w:rsidR="00077825">
        <w:t xml:space="preserve">relaxed </w:t>
      </w:r>
      <w:r>
        <w:t xml:space="preserve">urban setting is </w:t>
      </w:r>
      <w:r w:rsidR="00797010">
        <w:t xml:space="preserve">refreshing to the many students who are in </w:t>
      </w:r>
      <w:r w:rsidR="000859C9">
        <w:t>the area</w:t>
      </w:r>
      <w:r w:rsidR="00797010">
        <w:t xml:space="preserve"> regularly</w:t>
      </w:r>
      <w:r w:rsidR="000859C9">
        <w:t xml:space="preserve">. </w:t>
      </w:r>
      <w:r>
        <w:t xml:space="preserve">“The best part is the convenience,” said Cindy Jun, a </w:t>
      </w:r>
      <w:r w:rsidR="00797010">
        <w:t xml:space="preserve">current Cornell University student. </w:t>
      </w:r>
      <w:proofErr w:type="spellStart"/>
      <w:r w:rsidR="00797010">
        <w:t>Collegetown</w:t>
      </w:r>
      <w:proofErr w:type="spellEnd"/>
      <w:r w:rsidR="00797010">
        <w:t xml:space="preserve"> is home to </w:t>
      </w:r>
      <w:r>
        <w:t xml:space="preserve">countless amenities </w:t>
      </w:r>
      <w:r w:rsidR="00797010">
        <w:t>including iconic restaurants</w:t>
      </w:r>
      <w:r>
        <w:t xml:space="preserve">, </w:t>
      </w:r>
      <w:r w:rsidR="00CB7E50">
        <w:t xml:space="preserve">a </w:t>
      </w:r>
      <w:r>
        <w:t xml:space="preserve"> 24/7 printing center,  </w:t>
      </w:r>
      <w:r w:rsidR="00CB7E50">
        <w:t xml:space="preserve">locally-owned </w:t>
      </w:r>
      <w:r>
        <w:t>organic grocery stores and a USPS that is open even on Sundays. Even with all the conveniences</w:t>
      </w:r>
      <w:r w:rsidR="00CB7E50">
        <w:t xml:space="preserve"> that are</w:t>
      </w:r>
      <w:r>
        <w:t xml:space="preserve"> targeted towards students, Collegetown “feels completely different from being on campus. It’s a nice, different air from the stressed academic environment, even though you’re not really that far.”</w:t>
      </w:r>
    </w:p>
    <w:p w14:paraId="1159EDD1" w14:textId="77777777" w:rsidR="00236911" w:rsidRDefault="00236911"/>
    <w:p w14:paraId="42052AFD" w14:textId="15256DE2" w:rsidR="00236911" w:rsidRDefault="00077825">
      <w:r>
        <w:t xml:space="preserve">Some of the most loved </w:t>
      </w:r>
      <w:proofErr w:type="spellStart"/>
      <w:r>
        <w:t>Collegetown</w:t>
      </w:r>
      <w:proofErr w:type="spellEnd"/>
      <w:r>
        <w:t xml:space="preserve"> amenities are its several coffee shops. Whether you prefer iced coffees from Dunkin’ Donuts, holiday themed espresso drinks from Starbucks, or </w:t>
      </w:r>
      <w:r w:rsidR="006153AE">
        <w:t xml:space="preserve">quad shot java jolts from </w:t>
      </w:r>
      <w:proofErr w:type="spellStart"/>
      <w:r w:rsidR="006153AE">
        <w:t>Collegetown</w:t>
      </w:r>
      <w:proofErr w:type="spellEnd"/>
      <w:r w:rsidR="006153AE">
        <w:t xml:space="preserve"> Bagels, you’ll find the perfect drink to match your caffeine needs. </w:t>
      </w:r>
      <w:proofErr w:type="spellStart"/>
      <w:r w:rsidR="006153AE">
        <w:t>Collegetown’s</w:t>
      </w:r>
      <w:proofErr w:type="spellEnd"/>
      <w:r w:rsidR="006153AE">
        <w:t xml:space="preserve"> coffee shops are also </w:t>
      </w:r>
      <w:r w:rsidR="00C02541">
        <w:t xml:space="preserve">a </w:t>
      </w:r>
      <w:r w:rsidR="00CB7E50">
        <w:t>favorite spot for getting work done</w:t>
      </w:r>
      <w:r w:rsidR="00C02541">
        <w:t xml:space="preserve">. </w:t>
      </w:r>
      <w:r w:rsidR="006153AE">
        <w:t>Walk into any coffee-selling establishment a</w:t>
      </w:r>
      <w:r w:rsidR="00CB7E50">
        <w:t xml:space="preserve">t any given time, </w:t>
      </w:r>
      <w:r w:rsidR="006153AE">
        <w:t xml:space="preserve">and </w:t>
      </w:r>
      <w:r w:rsidR="00CB7E50">
        <w:t>you’ll</w:t>
      </w:r>
      <w:r w:rsidR="00C02541">
        <w:t xml:space="preserve"> find </w:t>
      </w:r>
      <w:r w:rsidR="006153AE">
        <w:t>several</w:t>
      </w:r>
      <w:r w:rsidR="00C02541">
        <w:t xml:space="preserve"> students sipping on their drink of choice with books laid out on the table. Jun’s friend, Rebecca Lucas,</w:t>
      </w:r>
      <w:r w:rsidR="00CB7E50">
        <w:t xml:space="preserve"> </w:t>
      </w:r>
      <w:r w:rsidR="00562194">
        <w:t xml:space="preserve">offers an additional endorsement for studying at coffee shops as she memorizes Italian verbs: </w:t>
      </w:r>
      <w:r w:rsidR="00C02541">
        <w:t xml:space="preserve">“We come here </w:t>
      </w:r>
      <w:r w:rsidR="00CB7E50">
        <w:t>every day. W</w:t>
      </w:r>
      <w:r w:rsidR="00C02541">
        <w:t>e like the atmosphere here better than we like the library’s. We get a lot done and we relax at the same time.”</w:t>
      </w:r>
    </w:p>
    <w:p w14:paraId="5B4F115D" w14:textId="77777777" w:rsidR="00236911" w:rsidRDefault="00C02541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114300" distB="114300" distL="114300" distR="114300" wp14:anchorId="0165DDE7" wp14:editId="3BFEA7CE">
            <wp:extent cx="5943600" cy="3975100"/>
            <wp:effectExtent l="0" t="0" r="0" b="0"/>
            <wp:docPr id="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3546F" w14:textId="77777777" w:rsidR="00562194" w:rsidRDefault="00562194"/>
    <w:p w14:paraId="2D00EDAE" w14:textId="1C942412" w:rsidR="00236911" w:rsidRDefault="00562194">
      <w:r>
        <w:t xml:space="preserve">Even if </w:t>
      </w:r>
      <w:proofErr w:type="spellStart"/>
      <w:r>
        <w:t>Collegetown</w:t>
      </w:r>
      <w:proofErr w:type="spellEnd"/>
      <w:r>
        <w:t xml:space="preserve"> feels worlds away from Cornell, its proximity to the campus has definitely influenced the</w:t>
      </w:r>
      <w:r w:rsidR="00C02541">
        <w:t xml:space="preserve"> different styles of architecture</w:t>
      </w:r>
      <w:r>
        <w:t xml:space="preserve"> that are found</w:t>
      </w:r>
      <w:r w:rsidR="00C02541">
        <w:t xml:space="preserve"> on every block. </w:t>
      </w:r>
      <w:r>
        <w:t>The different architectural styles seamlessly intermix</w:t>
      </w:r>
      <w:r w:rsidR="00C02541">
        <w:t xml:space="preserve"> with Cornell’s academic buildings, creating the picturesque environment that residents get to experience every morning. There is a </w:t>
      </w:r>
      <w:r w:rsidR="00CB7E50">
        <w:t xml:space="preserve">type of building for each unique and diverse resident in </w:t>
      </w:r>
      <w:proofErr w:type="spellStart"/>
      <w:r w:rsidR="00CB7E50">
        <w:t>Collegetown</w:t>
      </w:r>
      <w:proofErr w:type="spellEnd"/>
      <w:r w:rsidR="00CB7E50">
        <w:t xml:space="preserve">. Whether you </w:t>
      </w:r>
      <w:r w:rsidR="00D6696A">
        <w:t>love apartment-style living in</w:t>
      </w:r>
      <w:r w:rsidR="00CB7E50">
        <w:t xml:space="preserve"> modern high rises</w:t>
      </w:r>
      <w:r w:rsidR="00D6696A">
        <w:t xml:space="preserve"> and</w:t>
      </w:r>
      <w:r w:rsidR="00CB7E50">
        <w:t xml:space="preserve"> </w:t>
      </w:r>
      <w:r>
        <w:t>t</w:t>
      </w:r>
      <w:r w:rsidR="00CB7E50">
        <w:t>ownhouses, or</w:t>
      </w:r>
      <w:r w:rsidR="00D6696A">
        <w:t xml:space="preserve"> prefer a more cozy setting</w:t>
      </w:r>
      <w:r w:rsidR="00CB7E50">
        <w:t xml:space="preserve"> in charming post-Victorian</w:t>
      </w:r>
      <w:r w:rsidR="00D6696A">
        <w:t xml:space="preserve"> houses</w:t>
      </w:r>
      <w:r w:rsidR="00CB7E50">
        <w:t xml:space="preserve"> </w:t>
      </w:r>
      <w:r w:rsidR="00D6696A">
        <w:t>with gardens</w:t>
      </w:r>
      <w:r w:rsidR="00CB7E50">
        <w:t xml:space="preserve">, you can find them </w:t>
      </w:r>
      <w:r w:rsidR="006153AE">
        <w:t xml:space="preserve">all within </w:t>
      </w:r>
      <w:proofErr w:type="spellStart"/>
      <w:r w:rsidR="006153AE">
        <w:t>Collegetown’s</w:t>
      </w:r>
      <w:proofErr w:type="spellEnd"/>
      <w:r w:rsidR="006153AE">
        <w:t xml:space="preserve"> confines. </w:t>
      </w:r>
    </w:p>
    <w:p w14:paraId="17AAE7C8" w14:textId="77777777" w:rsidR="00236911" w:rsidRDefault="00C02541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114300" distB="114300" distL="114300" distR="114300" wp14:anchorId="33786F37" wp14:editId="2E4F6D12">
            <wp:extent cx="5943600" cy="3975100"/>
            <wp:effectExtent l="0" t="0" r="0" b="0"/>
            <wp:docPr id="2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lang w:val="en-US"/>
        </w:rPr>
        <w:drawing>
          <wp:inline distT="114300" distB="114300" distL="114300" distR="114300" wp14:anchorId="38180815" wp14:editId="0CFADE7B">
            <wp:extent cx="5662613" cy="3784150"/>
            <wp:effectExtent l="0" t="0" r="0" b="0"/>
            <wp:docPr id="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613" cy="378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8AA6A5" w14:textId="77777777" w:rsidR="00236911" w:rsidRDefault="00C02541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114300" distB="114300" distL="114300" distR="114300" wp14:anchorId="0F35C7CA" wp14:editId="1D3E3F37">
            <wp:extent cx="5943600" cy="3403600"/>
            <wp:effectExtent l="0" t="0" r="0" b="0"/>
            <wp:docPr id="4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27CA40" w14:textId="77777777" w:rsidR="00236911" w:rsidRDefault="00236911">
      <w:pPr>
        <w:rPr>
          <w:b/>
        </w:rPr>
      </w:pPr>
    </w:p>
    <w:p w14:paraId="4D86EFF0" w14:textId="77777777" w:rsidR="00236911" w:rsidRDefault="00236911">
      <w:pPr>
        <w:rPr>
          <w:b/>
        </w:rPr>
      </w:pPr>
    </w:p>
    <w:p w14:paraId="4CAF993D" w14:textId="77777777" w:rsidR="00236911" w:rsidRDefault="00236911">
      <w:pPr>
        <w:rPr>
          <w:b/>
        </w:rPr>
      </w:pPr>
    </w:p>
    <w:p w14:paraId="079684D7" w14:textId="77777777" w:rsidR="00236911" w:rsidRDefault="00236911">
      <w:pPr>
        <w:rPr>
          <w:b/>
        </w:rPr>
      </w:pPr>
    </w:p>
    <w:p w14:paraId="3472F11E" w14:textId="20983A2F" w:rsidR="00236911" w:rsidRDefault="00D6696A">
      <w:r>
        <w:t xml:space="preserve">As with most neighborhoods in Ithaca, one of the best assets of </w:t>
      </w:r>
      <w:proofErr w:type="spellStart"/>
      <w:r>
        <w:t>Collegetown</w:t>
      </w:r>
      <w:proofErr w:type="spellEnd"/>
      <w:r>
        <w:t xml:space="preserve"> is the food. </w:t>
      </w:r>
      <w:r w:rsidR="00C02541">
        <w:t>“I come mostly for the f</w:t>
      </w:r>
      <w:r>
        <w:t>ood. You can find everything you need here and it’s usually the best of the best,</w:t>
      </w:r>
      <w:r w:rsidR="00C02541">
        <w:t xml:space="preserve">” </w:t>
      </w:r>
      <w:r>
        <w:t xml:space="preserve">explained </w:t>
      </w:r>
      <w:r w:rsidR="00C02541">
        <w:t xml:space="preserve">Kenneth Yeung, a hospitality and management student. </w:t>
      </w:r>
      <w:r>
        <w:t xml:space="preserve">A quick walk through the neighborhood will bring you to some of the best ramen and pho in town, and only for just a few dollars. Also, </w:t>
      </w:r>
      <w:r w:rsidR="009A1D9F">
        <w:t>several food spots</w:t>
      </w:r>
      <w:r>
        <w:t xml:space="preserve"> like </w:t>
      </w:r>
      <w:proofErr w:type="spellStart"/>
      <w:r>
        <w:t>Collegetown</w:t>
      </w:r>
      <w:proofErr w:type="spellEnd"/>
      <w:r>
        <w:t xml:space="preserve"> Bagels, Luna’s, and Insomnia Cookies, remain open</w:t>
      </w:r>
      <w:r w:rsidR="009A1D9F">
        <w:t xml:space="preserve"> past midnight</w:t>
      </w:r>
      <w:r>
        <w:t xml:space="preserve"> if you’re hankering for a bite t</w:t>
      </w:r>
      <w:r w:rsidR="009A1D9F">
        <w:t>o eat late at night. In the immortal words of Yeung,</w:t>
      </w:r>
      <w:r w:rsidR="00C02541">
        <w:t xml:space="preserve"> “If you can’t find food in Collegetown at 2am</w:t>
      </w:r>
      <w:r w:rsidR="009A1D9F">
        <w:t>, you’re not trying hard enough.</w:t>
      </w:r>
      <w:r w:rsidR="00C02541">
        <w:t xml:space="preserve">” </w:t>
      </w:r>
      <w:r w:rsidR="009A1D9F">
        <w:t>Well said, good man. Well said.</w:t>
      </w:r>
    </w:p>
    <w:p w14:paraId="3898CA8A" w14:textId="77777777" w:rsidR="00236911" w:rsidRDefault="00236911"/>
    <w:p w14:paraId="41A5860E" w14:textId="77777777" w:rsidR="00236911" w:rsidRDefault="00C02541">
      <w:pPr>
        <w:rPr>
          <w:b/>
        </w:rPr>
      </w:pPr>
      <w:r>
        <w:rPr>
          <w:b/>
          <w:noProof/>
          <w:lang w:val="en-US"/>
        </w:rPr>
        <w:lastRenderedPageBreak/>
        <w:drawing>
          <wp:inline distT="114300" distB="114300" distL="114300" distR="114300" wp14:anchorId="780BE89C" wp14:editId="7BE79B62">
            <wp:extent cx="5943600" cy="3975100"/>
            <wp:effectExtent l="0" t="0" r="0" b="0"/>
            <wp:docPr id="8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1491F1" w14:textId="77777777" w:rsidR="00236911" w:rsidRDefault="00236911"/>
    <w:p w14:paraId="5E2F8FA2" w14:textId="77777777" w:rsidR="00236911" w:rsidRDefault="00236911"/>
    <w:p w14:paraId="61A625D2" w14:textId="48E97758" w:rsidR="00236911" w:rsidRDefault="00D8142F">
      <w:r>
        <w:t xml:space="preserve">We hope you’ve enjoyed this introduction to Ithaca’s </w:t>
      </w:r>
      <w:proofErr w:type="spellStart"/>
      <w:r>
        <w:t>Collegetown</w:t>
      </w:r>
      <w:proofErr w:type="spellEnd"/>
      <w:r>
        <w:t xml:space="preserve"> neighborhood. If you’re interested in taking advantage of its many useful and tasty amenities, be sure to check our area listings </w:t>
      </w:r>
      <w:hyperlink r:id="rId13" w:history="1">
        <w:r w:rsidRPr="00D8142F">
          <w:rPr>
            <w:rStyle w:val="Hyperlink"/>
          </w:rPr>
          <w:t>here</w:t>
        </w:r>
      </w:hyperlink>
      <w:r>
        <w:t xml:space="preserve">. </w:t>
      </w:r>
    </w:p>
    <w:sectPr w:rsidR="00236911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911"/>
    <w:rsid w:val="00077825"/>
    <w:rsid w:val="000859C9"/>
    <w:rsid w:val="00135C48"/>
    <w:rsid w:val="00184D35"/>
    <w:rsid w:val="001973CE"/>
    <w:rsid w:val="001F41F0"/>
    <w:rsid w:val="00236911"/>
    <w:rsid w:val="00272C6E"/>
    <w:rsid w:val="00285B0C"/>
    <w:rsid w:val="00562194"/>
    <w:rsid w:val="006153AE"/>
    <w:rsid w:val="00701AF5"/>
    <w:rsid w:val="00797010"/>
    <w:rsid w:val="008B590D"/>
    <w:rsid w:val="009A1D9F"/>
    <w:rsid w:val="009B1278"/>
    <w:rsid w:val="00C02541"/>
    <w:rsid w:val="00C73E1D"/>
    <w:rsid w:val="00CB7E50"/>
    <w:rsid w:val="00D01FE0"/>
    <w:rsid w:val="00D56898"/>
    <w:rsid w:val="00D6696A"/>
    <w:rsid w:val="00D8142F"/>
    <w:rsid w:val="00E42386"/>
    <w:rsid w:val="00EB3C60"/>
    <w:rsid w:val="00F67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05F05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859C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A1D9F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D8142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hyperlink" Target="https://cspmgmt.managebuilding.com/Resident/PublicPages/ApartmentSearch.aspx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hyperlink" Target="https://www.google.com/maps/dir///@42.4422141,-76.5002451,15z/data=!4m2!4m1!3e3?hl=en&amp;authuser=0" TargetMode="External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667</Words>
  <Characters>3806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Katie Shaw</cp:lastModifiedBy>
  <cp:revision>3</cp:revision>
  <dcterms:created xsi:type="dcterms:W3CDTF">2018-02-19T16:29:00Z</dcterms:created>
  <dcterms:modified xsi:type="dcterms:W3CDTF">2018-02-19T21:18:00Z</dcterms:modified>
</cp:coreProperties>
</file>